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F2754C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F2754C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F2754C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280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05275B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05275B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27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план реализации  муниципальной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E25D7" w:rsidRDefault="009E25D7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E25D7" w:rsidRDefault="009E25D7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F2754C">
        <w:rPr>
          <w:rFonts w:ascii="Times New Roman" w:hAnsi="Times New Roman" w:cs="Times New Roman"/>
          <w:sz w:val="24"/>
          <w:szCs w:val="24"/>
        </w:rPr>
        <w:t xml:space="preserve">№ 191 от 29.09.2014г. </w:t>
      </w:r>
      <w:r>
        <w:rPr>
          <w:rFonts w:ascii="Times New Roman" w:hAnsi="Times New Roman" w:cs="Times New Roman"/>
          <w:sz w:val="24"/>
          <w:szCs w:val="24"/>
        </w:rPr>
        <w:t xml:space="preserve">«О внесениии изменений </w:t>
      </w:r>
      <w:r w:rsidR="00F2754C">
        <w:rPr>
          <w:rFonts w:ascii="Times New Roman" w:hAnsi="Times New Roman" w:cs="Times New Roman"/>
          <w:sz w:val="24"/>
          <w:szCs w:val="24"/>
        </w:rPr>
        <w:t>в план реализации муниципальной программы «Комплексное благоустройство территории поселения»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6330C8" w:rsidRDefault="009E25D7" w:rsidP="00052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330C8"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</w:t>
      </w:r>
      <w:r w:rsidR="000527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05275B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2014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1926,3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1926,3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3C6E12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1341,6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648,4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648,4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7" w:rsidTr="00911B70">
        <w:trPr>
          <w:jc w:val="center"/>
        </w:trPr>
        <w:tc>
          <w:tcPr>
            <w:tcW w:w="846" w:type="dxa"/>
          </w:tcPr>
          <w:p w:rsidR="009E25D7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54" w:type="dxa"/>
          </w:tcPr>
          <w:p w:rsidR="009E25D7" w:rsidRPr="00E81DFF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25D7" w:rsidRPr="001861C3" w:rsidRDefault="009E25D7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3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3C6E1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523,8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3C6E1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3C6E12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AC036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зеленых насаждений.</w:t>
            </w:r>
          </w:p>
        </w:tc>
        <w:tc>
          <w:tcPr>
            <w:tcW w:w="144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AC0367" w:rsidTr="00911B70">
        <w:trPr>
          <w:jc w:val="center"/>
        </w:trPr>
        <w:tc>
          <w:tcPr>
            <w:tcW w:w="846" w:type="dxa"/>
          </w:tcPr>
          <w:p w:rsidR="00AC0367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посадочного материала.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3C6E1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санитарного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B" w:rsidTr="00911B70">
        <w:trPr>
          <w:jc w:val="center"/>
        </w:trPr>
        <w:tc>
          <w:tcPr>
            <w:tcW w:w="846" w:type="dxa"/>
          </w:tcPr>
          <w:p w:rsidR="0005275B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05275B" w:rsidRDefault="0005275B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5275B" w:rsidRDefault="003C6E12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</w:t>
            </w:r>
          </w:p>
        </w:tc>
        <w:tc>
          <w:tcPr>
            <w:tcW w:w="2154" w:type="dxa"/>
          </w:tcPr>
          <w:p w:rsidR="0005275B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75B" w:rsidRDefault="0005275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5275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5275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3C6E1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AA7C9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F300C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60,9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3C6E12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  <w:r w:rsidR="00AA7C98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услуги)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F11018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1101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3C6E12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F11018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8" w:rsidTr="00911B70">
        <w:trPr>
          <w:jc w:val="center"/>
        </w:trPr>
        <w:tc>
          <w:tcPr>
            <w:tcW w:w="846" w:type="dxa"/>
          </w:tcPr>
          <w:p w:rsidR="00AA7C98" w:rsidRDefault="00AA7C9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 благоустройство</w:t>
            </w:r>
          </w:p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(работы, услуги по содержанию)</w:t>
            </w:r>
          </w:p>
        </w:tc>
        <w:tc>
          <w:tcPr>
            <w:tcW w:w="2154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A7C98" w:rsidRDefault="00AA7C98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553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AA7C98" w:rsidTr="00911B70">
        <w:trPr>
          <w:jc w:val="center"/>
        </w:trPr>
        <w:tc>
          <w:tcPr>
            <w:tcW w:w="846" w:type="dxa"/>
          </w:tcPr>
          <w:p w:rsidR="00AA7C98" w:rsidRDefault="00AA7C9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A7C98" w:rsidRDefault="00AA7C98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A7C98" w:rsidRDefault="00AA7C98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C98" w:rsidTr="00911B70">
        <w:trPr>
          <w:jc w:val="center"/>
        </w:trPr>
        <w:tc>
          <w:tcPr>
            <w:tcW w:w="846" w:type="dxa"/>
          </w:tcPr>
          <w:p w:rsidR="00AA7C98" w:rsidRDefault="00AA7C9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AA7C98" w:rsidRDefault="00AA7C98" w:rsidP="00A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уплата налога  </w:t>
            </w:r>
          </w:p>
        </w:tc>
        <w:tc>
          <w:tcPr>
            <w:tcW w:w="2154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A7C98" w:rsidRDefault="00AA7C98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3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AA7C98" w:rsidRDefault="00AA7C9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F2754C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5275B"/>
    <w:rsid w:val="000F6572"/>
    <w:rsid w:val="0018013C"/>
    <w:rsid w:val="002A114E"/>
    <w:rsid w:val="002D3893"/>
    <w:rsid w:val="00377BF5"/>
    <w:rsid w:val="00384025"/>
    <w:rsid w:val="00395862"/>
    <w:rsid w:val="003C6E12"/>
    <w:rsid w:val="00440203"/>
    <w:rsid w:val="004A2064"/>
    <w:rsid w:val="005628EC"/>
    <w:rsid w:val="005A72C1"/>
    <w:rsid w:val="005C6371"/>
    <w:rsid w:val="005F1880"/>
    <w:rsid w:val="0061433E"/>
    <w:rsid w:val="006330C8"/>
    <w:rsid w:val="00651D64"/>
    <w:rsid w:val="00656BD6"/>
    <w:rsid w:val="006C0D9B"/>
    <w:rsid w:val="00734D85"/>
    <w:rsid w:val="007C1146"/>
    <w:rsid w:val="00822E82"/>
    <w:rsid w:val="009C257A"/>
    <w:rsid w:val="009E25D7"/>
    <w:rsid w:val="00AA7C98"/>
    <w:rsid w:val="00AC0367"/>
    <w:rsid w:val="00B3155F"/>
    <w:rsid w:val="00BA1540"/>
    <w:rsid w:val="00BF0915"/>
    <w:rsid w:val="00F11018"/>
    <w:rsid w:val="00F2754C"/>
    <w:rsid w:val="00F300C2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2016-01-15T08:28:00Z</cp:lastPrinted>
  <dcterms:created xsi:type="dcterms:W3CDTF">2016-01-14T13:52:00Z</dcterms:created>
  <dcterms:modified xsi:type="dcterms:W3CDTF">2016-03-07T07:34:00Z</dcterms:modified>
</cp:coreProperties>
</file>